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5C" w:rsidRPr="002F0222" w:rsidRDefault="00F96A3E" w:rsidP="00620D27">
      <w:pPr>
        <w:rPr>
          <w:b/>
          <w:sz w:val="32"/>
        </w:rPr>
      </w:pPr>
      <w:r>
        <w:rPr>
          <w:b/>
          <w:sz w:val="32"/>
        </w:rPr>
        <w:t>Gebruik Ontmoetingsruimte</w:t>
      </w:r>
    </w:p>
    <w:p w:rsidR="00D77F8B" w:rsidRDefault="00D77F8B" w:rsidP="00620D27">
      <w:r>
        <w:t>Gebruik</w:t>
      </w:r>
      <w:r w:rsidR="00552E5C">
        <w:t xml:space="preserve"> van de ontmoetingsruimte </w:t>
      </w:r>
      <w:r w:rsidR="00F96A3E">
        <w:t xml:space="preserve">kan alleen op basis van reservering, </w:t>
      </w:r>
      <w:r w:rsidR="00CD0125">
        <w:t xml:space="preserve"> </w:t>
      </w:r>
      <w:r w:rsidR="00F96A3E">
        <w:t>aangezien wij geen andere activiteiten kunnen laten pl</w:t>
      </w:r>
      <w:r w:rsidR="00CD0125">
        <w:t>a</w:t>
      </w:r>
      <w:r>
        <w:t>atsvinden op hetzelfde moment.</w:t>
      </w:r>
    </w:p>
    <w:p w:rsidR="00F96A3E" w:rsidRDefault="00552E5C" w:rsidP="00620D27">
      <w:r>
        <w:t xml:space="preserve">U kunt, als u wenst, </w:t>
      </w:r>
      <w:r w:rsidR="00F96A3E">
        <w:t>gebruik maken van de faciliteiten</w:t>
      </w:r>
      <w:r w:rsidR="00CD0125">
        <w:t xml:space="preserve"> (</w:t>
      </w:r>
      <w:r w:rsidR="00F96A3E">
        <w:t xml:space="preserve">koffie/thee, toilet voorzieningen) die aanwezig zijn in de </w:t>
      </w:r>
      <w:r w:rsidR="00597F73">
        <w:t>ontmoetings</w:t>
      </w:r>
      <w:r w:rsidR="00F96A3E">
        <w:t>ruimte met uitzondering van de bakkerij.</w:t>
      </w:r>
    </w:p>
    <w:p w:rsidR="00CD0125" w:rsidRDefault="00F96A3E" w:rsidP="00620D27">
      <w:r>
        <w:t xml:space="preserve">Tevens is het  mogelijk om uw reservering uit  te breiden met een koffie/thee service, broodjes, soep, zoete lekkernijen of voor u een op maat gemaakt pakket. </w:t>
      </w:r>
      <w:r w:rsidR="00597F73">
        <w:t xml:space="preserve">Ook is het mogelijk om een gastvrouw te laten helpen met koffie/ thee etc. </w:t>
      </w:r>
      <w:r>
        <w:t xml:space="preserve">Hieraan zijn uiteraard extra kosten verbonden. </w:t>
      </w:r>
    </w:p>
    <w:p w:rsidR="00B00A89" w:rsidRDefault="00CD0125" w:rsidP="00620D27">
      <w:r>
        <w:t>Alle kosten dienen direct</w:t>
      </w:r>
      <w:r w:rsidR="00547600">
        <w:t xml:space="preserve"> </w:t>
      </w:r>
      <w:r>
        <w:t xml:space="preserve"> bij reservering te worden voldaan.</w:t>
      </w:r>
      <w:r w:rsidR="00B00A89">
        <w:t xml:space="preserve"> Mocht u uw reservering uit willen breiden na</w:t>
      </w:r>
      <w:r w:rsidR="00473FED">
        <w:t xml:space="preserve"> </w:t>
      </w:r>
      <w:r w:rsidR="00B00A89">
        <w:t>betaling, neem dan z.s.m. contact op via de mail.</w:t>
      </w:r>
    </w:p>
    <w:p w:rsidR="00F96A3E" w:rsidRDefault="00F96A3E" w:rsidP="00620D27">
      <w:r>
        <w:t xml:space="preserve">Voor meer informatie neemt u contact op met </w:t>
      </w:r>
      <w:hyperlink r:id="rId5" w:history="1">
        <w:r w:rsidRPr="007B373E">
          <w:rPr>
            <w:rStyle w:val="Hyperlink"/>
          </w:rPr>
          <w:t>info@stichtinganderkoekwijchen.nl</w:t>
        </w:r>
      </w:hyperlink>
    </w:p>
    <w:p w:rsidR="00620D27" w:rsidRPr="00620D27" w:rsidRDefault="00D77F8B" w:rsidP="00620D27">
      <w:pPr>
        <w:rPr>
          <w:b/>
          <w:sz w:val="32"/>
        </w:rPr>
      </w:pPr>
      <w:r>
        <w:rPr>
          <w:b/>
          <w:sz w:val="32"/>
        </w:rPr>
        <w:t xml:space="preserve">Annuleringsbeleid </w:t>
      </w:r>
      <w:r w:rsidR="00620D27" w:rsidRPr="00620D27">
        <w:rPr>
          <w:b/>
          <w:sz w:val="32"/>
        </w:rPr>
        <w:t>gebruik Ontmoetingsruimte</w:t>
      </w:r>
    </w:p>
    <w:p w:rsidR="00620D27" w:rsidRDefault="00620D27" w:rsidP="00620D27">
      <w:r>
        <w:t>Deze voorwaarden</w:t>
      </w:r>
      <w:r w:rsidR="00D77F8B">
        <w:t xml:space="preserve"> gelden voor boekingen van </w:t>
      </w:r>
      <w:r>
        <w:t xml:space="preserve">gebruik van de Ontmoetingsruimte die via onze website of aan onze kassa hebben plaatsgevonden. </w:t>
      </w:r>
    </w:p>
    <w:p w:rsidR="00620D27" w:rsidRDefault="00620D27" w:rsidP="00620D27">
      <w:r>
        <w:t>Annuleren betekent voor ons extra werk en dus kosten. Voor het in orde maken van de Ontmoetingsruimte moeten we o.a. personeel en andere voorbereidingen inplannen.</w:t>
      </w:r>
    </w:p>
    <w:p w:rsidR="00620D27" w:rsidRDefault="00620D27" w:rsidP="00620D27">
      <w:r>
        <w:t xml:space="preserve">Bovendien is het maar de vraag of een ander persoon de vrijgekomen plek zal kunnen innemen. </w:t>
      </w:r>
    </w:p>
    <w:p w:rsidR="00620D27" w:rsidRDefault="00D77F8B" w:rsidP="00620D27">
      <w:r>
        <w:t xml:space="preserve">Aan het annuleren van de </w:t>
      </w:r>
      <w:r w:rsidR="00620D27">
        <w:t>gebruik van de</w:t>
      </w:r>
      <w:r>
        <w:t xml:space="preserve"> Ontmoetingsruimte, zijn </w:t>
      </w:r>
      <w:r w:rsidR="00620D27">
        <w:t>kosten verbonden. In het geval de boeking tijdig wordt geannuleerd kunnen we een deel van de kosten vergoeden.</w:t>
      </w:r>
    </w:p>
    <w:p w:rsidR="00620D27" w:rsidRDefault="00620D27" w:rsidP="00620D27">
      <w:r>
        <w:t>Hieronder lees je meer over onze annuleringsvoorwaarden.</w:t>
      </w:r>
    </w:p>
    <w:p w:rsidR="00620D27" w:rsidRPr="00597F73" w:rsidRDefault="00620D27" w:rsidP="00620D27">
      <w:pPr>
        <w:rPr>
          <w:b/>
          <w:sz w:val="32"/>
          <w:szCs w:val="32"/>
        </w:rPr>
      </w:pPr>
      <w:r w:rsidRPr="00597F73">
        <w:rPr>
          <w:b/>
          <w:sz w:val="32"/>
          <w:szCs w:val="32"/>
        </w:rPr>
        <w:t>Tijdig annuleren, restitutie &amp; administratiekosten</w:t>
      </w:r>
    </w:p>
    <w:p w:rsidR="00620D27" w:rsidRDefault="00620D27" w:rsidP="00620D27">
      <w:r>
        <w:t>Een geboekte plek in de Ontmoetingsruimte kan tot 7 werkdagen voor aanvang geannuleerd worden. U krijgt dan he</w:t>
      </w:r>
      <w:r w:rsidR="00D77F8B">
        <w:t>t huurbedrag verminderd met  €15</w:t>
      </w:r>
      <w:r>
        <w:t xml:space="preserve">.00  administratiekosten teruggestort. </w:t>
      </w:r>
    </w:p>
    <w:p w:rsidR="00620D27" w:rsidRDefault="00620D27" w:rsidP="00620D27">
      <w:r>
        <w:t>Het verzoek hiertoe stuur je naar:</w:t>
      </w:r>
    </w:p>
    <w:p w:rsidR="00BF649D" w:rsidRDefault="00620D27" w:rsidP="00620D27">
      <w:r>
        <w:t xml:space="preserve">email: </w:t>
      </w:r>
      <w:hyperlink r:id="rId6" w:history="1">
        <w:r w:rsidR="00BF649D" w:rsidRPr="00A23231">
          <w:rPr>
            <w:rStyle w:val="Hyperlink"/>
          </w:rPr>
          <w:t>info@stichtinganderekoekwijchen.nl</w:t>
        </w:r>
      </w:hyperlink>
    </w:p>
    <w:p w:rsidR="00620D27" w:rsidRDefault="00620D27" w:rsidP="00620D27">
      <w:r>
        <w:t>Je krijgt een ontvangstbevestiging per e-mail.</w:t>
      </w:r>
    </w:p>
    <w:p w:rsidR="00620D27" w:rsidRPr="00597F73" w:rsidRDefault="00620D27" w:rsidP="00620D27">
      <w:pPr>
        <w:rPr>
          <w:b/>
          <w:sz w:val="32"/>
          <w:szCs w:val="32"/>
        </w:rPr>
      </w:pPr>
      <w:r w:rsidRPr="00597F73">
        <w:rPr>
          <w:b/>
          <w:sz w:val="32"/>
          <w:szCs w:val="32"/>
        </w:rPr>
        <w:t>Late annulering, no show en kosten</w:t>
      </w:r>
    </w:p>
    <w:p w:rsidR="00620D27" w:rsidRDefault="00620D27" w:rsidP="00620D27">
      <w:r>
        <w:t xml:space="preserve">Je krijgt 50% van de reeds in rekening gebrachte prijs terug indien je de reservering binnen 7 tot 3 werkdagen voor de start van een reservering  per e-mail hebt gemeld </w:t>
      </w:r>
      <w:r w:rsidR="00BF649D">
        <w:t>(</w:t>
      </w:r>
      <w:r>
        <w:t>info@stichtinganderekoekwijchen.nl )</w:t>
      </w:r>
    </w:p>
    <w:p w:rsidR="00BF649D" w:rsidRDefault="00BF649D" w:rsidP="00620D27">
      <w:r>
        <w:t xml:space="preserve">Bij een annulering minder dan 72 uur voor aanvang van de reservering </w:t>
      </w:r>
      <w:r w:rsidR="00620D27">
        <w:t xml:space="preserve"> of bij een no show vind</w:t>
      </w:r>
      <w:r>
        <w:t xml:space="preserve">t geen restitutie van de kosten </w:t>
      </w:r>
      <w:r w:rsidR="00620D27">
        <w:t xml:space="preserve">plaats. </w:t>
      </w:r>
    </w:p>
    <w:p w:rsidR="00597F73" w:rsidRDefault="00597F73" w:rsidP="00620D27">
      <w:pPr>
        <w:rPr>
          <w:b/>
          <w:sz w:val="32"/>
          <w:szCs w:val="32"/>
        </w:rPr>
      </w:pPr>
    </w:p>
    <w:p w:rsidR="00BF649D" w:rsidRPr="00597F73" w:rsidRDefault="00620D27" w:rsidP="00620D27">
      <w:pPr>
        <w:rPr>
          <w:b/>
          <w:sz w:val="32"/>
          <w:szCs w:val="32"/>
        </w:rPr>
      </w:pPr>
      <w:r w:rsidRPr="00597F73">
        <w:rPr>
          <w:b/>
          <w:sz w:val="32"/>
          <w:szCs w:val="32"/>
        </w:rPr>
        <w:t>Vervanging</w:t>
      </w:r>
      <w:r w:rsidR="00BF649D" w:rsidRPr="00597F73">
        <w:rPr>
          <w:b/>
          <w:sz w:val="32"/>
          <w:szCs w:val="32"/>
        </w:rPr>
        <w:t xml:space="preserve"> </w:t>
      </w:r>
    </w:p>
    <w:p w:rsidR="00BF649D" w:rsidRDefault="00BF649D" w:rsidP="00620D27">
      <w:r>
        <w:lastRenderedPageBreak/>
        <w:t xml:space="preserve">U </w:t>
      </w:r>
      <w:r w:rsidR="00620D27">
        <w:t>kunt bij verhindering</w:t>
      </w:r>
      <w:r>
        <w:t xml:space="preserve"> uw</w:t>
      </w:r>
      <w:r w:rsidR="00620D27">
        <w:t xml:space="preserve"> </w:t>
      </w:r>
      <w:r>
        <w:t>reservering wél aan een ander overdragen. Dit dient u, minimaal binnen 72 uur,</w:t>
      </w:r>
      <w:r w:rsidR="00620D27">
        <w:t xml:space="preserve"> van tevoren naar ons te mailen. </w:t>
      </w:r>
    </w:p>
    <w:p w:rsidR="00BF649D" w:rsidRDefault="00620D27" w:rsidP="00620D27">
      <w:pPr>
        <w:rPr>
          <w:b/>
          <w:sz w:val="24"/>
        </w:rPr>
      </w:pPr>
      <w:r>
        <w:t>Hieraan zijn geen extra kosten verbonden.</w:t>
      </w:r>
      <w:r w:rsidR="00BF649D">
        <w:t xml:space="preserve"> Mits er andere wensen of voorbereidingen getroffen moeten worden door Stichting Andere Koek. </w:t>
      </w:r>
      <w:r w:rsidR="00597F73">
        <w:t xml:space="preserve"> </w:t>
      </w:r>
      <w:r w:rsidR="00BF649D">
        <w:t>Deze bijkomende kosten zullen vóór aanvang geheel d</w:t>
      </w:r>
      <w:r w:rsidR="00597F73">
        <w:t>ienen te worden voldaan</w:t>
      </w:r>
    </w:p>
    <w:p w:rsidR="00620D27" w:rsidRPr="00597F73" w:rsidRDefault="00620D27" w:rsidP="00620D27">
      <w:pPr>
        <w:rPr>
          <w:b/>
          <w:sz w:val="32"/>
          <w:szCs w:val="32"/>
        </w:rPr>
      </w:pPr>
      <w:r w:rsidRPr="00597F73">
        <w:rPr>
          <w:b/>
          <w:sz w:val="32"/>
          <w:szCs w:val="32"/>
        </w:rPr>
        <w:t xml:space="preserve">Annulering door </w:t>
      </w:r>
      <w:r w:rsidR="00BF649D" w:rsidRPr="00597F73">
        <w:rPr>
          <w:b/>
          <w:sz w:val="32"/>
          <w:szCs w:val="32"/>
        </w:rPr>
        <w:t xml:space="preserve">Stichting Andere Koek &amp; Overmacht </w:t>
      </w:r>
    </w:p>
    <w:p w:rsidR="00620D27" w:rsidRDefault="00BF649D" w:rsidP="00620D27">
      <w:r>
        <w:t xml:space="preserve">Stichting Andere Koek </w:t>
      </w:r>
      <w:r w:rsidR="00620D27">
        <w:t xml:space="preserve"> behoudt zich het recht voor om voor aanvang van de </w:t>
      </w:r>
      <w:r>
        <w:t xml:space="preserve">reservering </w:t>
      </w:r>
      <w:r w:rsidR="00620D27">
        <w:t xml:space="preserve">deze </w:t>
      </w:r>
      <w:r>
        <w:t xml:space="preserve">te annuleren wegens </w:t>
      </w:r>
      <w:r w:rsidR="00620D27">
        <w:t xml:space="preserve">ziekte of een andere vorm van overmacht. In dat geval zal de klant per e-mail een annuleringsbericht ontvangen en </w:t>
      </w:r>
      <w:r>
        <w:t xml:space="preserve">het gehele bedrag voor de reservering </w:t>
      </w:r>
      <w:r w:rsidR="00620D27">
        <w:t xml:space="preserve"> terug ontvangen.</w:t>
      </w:r>
    </w:p>
    <w:p w:rsidR="00597F73" w:rsidRDefault="00620D27" w:rsidP="00620D27">
      <w:r>
        <w:t>In het geval dat een annulering van een activiteit plaatsvindt als gevolg van een derde partij of gebeurtenis waar wij geen controle</w:t>
      </w:r>
      <w:r w:rsidR="00BF649D">
        <w:t xml:space="preserve"> over hebben, zullen we u</w:t>
      </w:r>
      <w:r>
        <w:t xml:space="preserve"> op een andere datum een alternatieve optie aanbieden</w:t>
      </w:r>
      <w:r w:rsidR="00D77F8B">
        <w:t xml:space="preserve"> of restitutie van het door u aanbetaalde bedrag.</w:t>
      </w:r>
      <w:r>
        <w:t xml:space="preserve"> </w:t>
      </w:r>
    </w:p>
    <w:p w:rsidR="00620D27" w:rsidRDefault="00BF649D" w:rsidP="00620D27">
      <w:r>
        <w:t>e-mail: info@stichtinganderekoekwijchen.nl</w:t>
      </w:r>
    </w:p>
    <w:p w:rsidR="00620D27" w:rsidRDefault="00BF649D" w:rsidP="00620D27">
      <w:r>
        <w:t xml:space="preserve">Adres: </w:t>
      </w:r>
      <w:r w:rsidRPr="00BF649D">
        <w:t xml:space="preserve">Pius XII Straat 15, 6602 BC Wijchen, </w:t>
      </w:r>
      <w:r w:rsidR="00D77F8B">
        <w:t>06-42401505</w:t>
      </w:r>
      <w:bookmarkStart w:id="0" w:name="_GoBack"/>
      <w:bookmarkEnd w:id="0"/>
    </w:p>
    <w:sectPr w:rsidR="00620D27" w:rsidSect="00BF649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27"/>
    <w:rsid w:val="0006118F"/>
    <w:rsid w:val="001345BA"/>
    <w:rsid w:val="001D7987"/>
    <w:rsid w:val="00293820"/>
    <w:rsid w:val="002F0222"/>
    <w:rsid w:val="00473FED"/>
    <w:rsid w:val="005013EE"/>
    <w:rsid w:val="00547600"/>
    <w:rsid w:val="00552E5C"/>
    <w:rsid w:val="00597F73"/>
    <w:rsid w:val="005A528F"/>
    <w:rsid w:val="005F4961"/>
    <w:rsid w:val="00620D27"/>
    <w:rsid w:val="00A244DA"/>
    <w:rsid w:val="00B00A89"/>
    <w:rsid w:val="00BD2457"/>
    <w:rsid w:val="00BF649D"/>
    <w:rsid w:val="00C0310B"/>
    <w:rsid w:val="00CD0125"/>
    <w:rsid w:val="00D77F8B"/>
    <w:rsid w:val="00F23B76"/>
    <w:rsid w:val="00F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6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6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tichtinganderekoekwijchen.nl" TargetMode="External"/><Relationship Id="rId5" Type="http://schemas.openxmlformats.org/officeDocument/2006/relationships/hyperlink" Target="mailto:info@stichtinganderkoekwijch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2020-09-06T20:56:00Z</dcterms:created>
  <dcterms:modified xsi:type="dcterms:W3CDTF">2020-09-06T20:56:00Z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